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42" w:rsidRPr="00AC0A15" w:rsidRDefault="003A0B42"/>
    <w:p w:rsidR="003A0B42" w:rsidRPr="00AC0A15" w:rsidRDefault="003A0B42">
      <w:pPr>
        <w:rPr>
          <w:b/>
          <w:i/>
          <w:sz w:val="20"/>
          <w:u w:val="single"/>
        </w:rPr>
      </w:pPr>
      <w:r w:rsidRPr="00AC0A15">
        <w:rPr>
          <w:b/>
          <w:i/>
          <w:sz w:val="20"/>
          <w:u w:val="single"/>
        </w:rPr>
        <w:t xml:space="preserve">Přihláška na Sportovní tábor </w:t>
      </w:r>
      <w:proofErr w:type="spellStart"/>
      <w:r w:rsidRPr="00AC0A15">
        <w:rPr>
          <w:b/>
          <w:i/>
          <w:sz w:val="20"/>
          <w:u w:val="single"/>
        </w:rPr>
        <w:t>ArenA</w:t>
      </w:r>
      <w:proofErr w:type="spellEnd"/>
      <w:r w:rsidRPr="00AC0A15">
        <w:rPr>
          <w:b/>
          <w:i/>
          <w:sz w:val="20"/>
          <w:u w:val="single"/>
        </w:rPr>
        <w:t xml:space="preserve"> Kolín z.s.(</w:t>
      </w:r>
      <w:proofErr w:type="gramStart"/>
      <w:r w:rsidRPr="00AC0A15">
        <w:rPr>
          <w:b/>
          <w:i/>
          <w:sz w:val="20"/>
          <w:u w:val="single"/>
        </w:rPr>
        <w:t>příměstský  i s ubytováním</w:t>
      </w:r>
      <w:proofErr w:type="gramEnd"/>
      <w:r w:rsidRPr="00AC0A15">
        <w:rPr>
          <w:b/>
          <w:i/>
          <w:sz w:val="20"/>
          <w:u w:val="single"/>
        </w:rPr>
        <w:t xml:space="preserve"> ve vlastních stanech)</w:t>
      </w:r>
    </w:p>
    <w:p w:rsidR="00863617" w:rsidRPr="00AC0A15" w:rsidRDefault="00863617">
      <w:pPr>
        <w:rPr>
          <w:b/>
          <w:i/>
          <w:u w:val="single"/>
        </w:rPr>
      </w:pPr>
    </w:p>
    <w:tbl>
      <w:tblPr>
        <w:tblW w:w="9747" w:type="dxa"/>
        <w:tblInd w:w="-318" w:type="dxa"/>
        <w:tblLayout w:type="fixed"/>
        <w:tblLook w:val="01E0"/>
      </w:tblPr>
      <w:tblGrid>
        <w:gridCol w:w="2004"/>
        <w:gridCol w:w="63"/>
        <w:gridCol w:w="189"/>
        <w:gridCol w:w="61"/>
        <w:gridCol w:w="2266"/>
        <w:gridCol w:w="266"/>
        <w:gridCol w:w="9"/>
        <w:gridCol w:w="353"/>
        <w:gridCol w:w="1707"/>
        <w:gridCol w:w="263"/>
        <w:gridCol w:w="15"/>
        <w:gridCol w:w="283"/>
        <w:gridCol w:w="851"/>
        <w:gridCol w:w="283"/>
        <w:gridCol w:w="1134"/>
      </w:tblGrid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348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3A0B42" w:rsidRPr="00AC0A15" w:rsidRDefault="003A0B42" w:rsidP="0019583D"/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Žena / Muž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dítěte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3481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Datum narození</w:t>
            </w:r>
          </w:p>
        </w:tc>
        <w:tc>
          <w:tcPr>
            <w:tcW w:w="283" w:type="dxa"/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Pohlaví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 xml:space="preserve">Adresa bydliště 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Zdravotní pojišťovna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rodiče / zákonného zástupce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rodiče / zákonného zástupce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Adresa bydliště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4898" w:type="dxa"/>
            <w:gridSpan w:val="9"/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Adresa bydliště</w:t>
            </w:r>
          </w:p>
        </w:tc>
      </w:tr>
      <w:tr w:rsidR="003A0B42" w:rsidRPr="00AC0A15" w:rsidTr="0019583D">
        <w:trPr>
          <w:trHeight w:val="288"/>
        </w:trPr>
        <w:tc>
          <w:tcPr>
            <w:tcW w:w="2067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50" w:type="dxa"/>
            <w:gridSpan w:val="2"/>
            <w:tcBorders>
              <w:top w:val="nil"/>
            </w:tcBorders>
            <w:vAlign w:val="bottom"/>
          </w:tcPr>
          <w:p w:rsidR="003A0B42" w:rsidRPr="00AC0A15" w:rsidRDefault="003A0B42" w:rsidP="0019583D"/>
        </w:tc>
        <w:tc>
          <w:tcPr>
            <w:tcW w:w="22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2069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3" w:type="dxa"/>
            <w:tcBorders>
              <w:top w:val="nil"/>
            </w:tcBorders>
            <w:vAlign w:val="bottom"/>
          </w:tcPr>
          <w:p w:rsidR="003A0B42" w:rsidRPr="00AC0A15" w:rsidRDefault="003A0B42" w:rsidP="0019583D"/>
        </w:tc>
        <w:tc>
          <w:tcPr>
            <w:tcW w:w="25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2067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domů</w:t>
            </w:r>
          </w:p>
        </w:tc>
        <w:tc>
          <w:tcPr>
            <w:tcW w:w="250" w:type="dxa"/>
            <w:gridSpan w:val="2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26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zaměstnání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2069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domů</w:t>
            </w:r>
          </w:p>
        </w:tc>
        <w:tc>
          <w:tcPr>
            <w:tcW w:w="263" w:type="dxa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5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zaměstnání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E - mail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E-mail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360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B42" w:rsidRPr="00AC0A15" w:rsidRDefault="003A0B42" w:rsidP="0019583D">
            <w:pPr>
              <w:pStyle w:val="Nadpis2"/>
              <w:rPr>
                <w:sz w:val="16"/>
                <w:szCs w:val="16"/>
              </w:rPr>
            </w:pPr>
            <w:r w:rsidRPr="00AC0A15">
              <w:rPr>
                <w:sz w:val="16"/>
                <w:szCs w:val="16"/>
              </w:rPr>
              <w:t>Zdravotní informace o dítěti</w:t>
            </w:r>
          </w:p>
        </w:tc>
      </w:tr>
      <w:tr w:rsidR="003A0B42" w:rsidRPr="00AC0A15" w:rsidTr="0019583D">
        <w:trPr>
          <w:trHeight w:val="216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Trpí nějakou alergií? Jakou? Jak na ni reagovat?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Užívá pravidelně nějaké léky? Jaké a na co? V jakém dávkování?</w:t>
            </w:r>
          </w:p>
        </w:tc>
      </w:tr>
      <w:tr w:rsidR="003A0B42" w:rsidRPr="00AC0A15" w:rsidTr="0019583D">
        <w:trPr>
          <w:trHeight w:val="288"/>
        </w:trPr>
        <w:tc>
          <w:tcPr>
            <w:tcW w:w="200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52" w:type="dxa"/>
            <w:gridSpan w:val="2"/>
            <w:tcBorders>
              <w:top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75" w:type="dxa"/>
            <w:gridSpan w:val="2"/>
            <w:tcBorders>
              <w:top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</w:tr>
      <w:tr w:rsidR="003A0B42" w:rsidRPr="00AC0A15" w:rsidTr="0019583D">
        <w:trPr>
          <w:trHeight w:val="288"/>
        </w:trPr>
        <w:tc>
          <w:tcPr>
            <w:tcW w:w="2004" w:type="dxa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Budí se v noci?</w:t>
            </w:r>
          </w:p>
        </w:tc>
        <w:tc>
          <w:tcPr>
            <w:tcW w:w="252" w:type="dxa"/>
            <w:gridSpan w:val="2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327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Má strach ze tmy?</w:t>
            </w: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338" w:type="dxa"/>
            <w:gridSpan w:val="4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Bylo dříve déle bez rodičů?</w:t>
            </w:r>
          </w:p>
        </w:tc>
        <w:tc>
          <w:tcPr>
            <w:tcW w:w="283" w:type="dxa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268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Umí plavat?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Bojí se něčeho jiného? (např. pavouci, mravenci, bouřka…)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Co sami považujete za důležité sdělit pracovníkům tábora?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360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B42" w:rsidRPr="00AC0A15" w:rsidRDefault="003A0B42" w:rsidP="0019583D">
            <w:pPr>
              <w:pStyle w:val="Nadpis2"/>
              <w:rPr>
                <w:sz w:val="16"/>
                <w:szCs w:val="16"/>
              </w:rPr>
            </w:pPr>
            <w:r w:rsidRPr="00AC0A15">
              <w:rPr>
                <w:sz w:val="16"/>
                <w:szCs w:val="16"/>
              </w:rPr>
              <w:t>Další informace</w:t>
            </w:r>
          </w:p>
        </w:tc>
      </w:tr>
      <w:tr w:rsidR="003A0B42" w:rsidRPr="00AC0A15" w:rsidTr="0019583D">
        <w:trPr>
          <w:trHeight w:val="216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Oblíbená činnost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Hraje na nějaký hudební nástroj? Jaký?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Nesnáší nějaké jídlo? Jaké?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</w:tcPr>
          <w:p w:rsidR="003A0B42" w:rsidRPr="00AC0A15" w:rsidRDefault="003A0B42" w:rsidP="0019583D">
            <w:pPr>
              <w:rPr>
                <w:rStyle w:val="Siln"/>
                <w:i w:val="0"/>
              </w:rPr>
            </w:pPr>
          </w:p>
          <w:p w:rsidR="003A0B42" w:rsidRPr="00AC0A15" w:rsidRDefault="003A0B42" w:rsidP="003A0B42">
            <w:pPr>
              <w:rPr>
                <w:rStyle w:val="Siln"/>
                <w:i w:val="0"/>
              </w:rPr>
            </w:pPr>
            <w:r w:rsidRPr="00AC0A15">
              <w:rPr>
                <w:rStyle w:val="Siln"/>
                <w:i w:val="0"/>
              </w:rPr>
              <w:t xml:space="preserve">Tímto závazně přihlašuji své dítě na tábor </w:t>
            </w:r>
            <w:proofErr w:type="spellStart"/>
            <w:r w:rsidRPr="00AC0A15">
              <w:rPr>
                <w:rStyle w:val="Siln"/>
                <w:i w:val="0"/>
              </w:rPr>
              <w:t>ArenA</w:t>
            </w:r>
            <w:proofErr w:type="spellEnd"/>
            <w:r w:rsidRPr="00AC0A15">
              <w:rPr>
                <w:rStyle w:val="Siln"/>
                <w:i w:val="0"/>
              </w:rPr>
              <w:t xml:space="preserve"> Kolín 2017 v termínu od pondělí </w:t>
            </w:r>
            <w:proofErr w:type="gramStart"/>
            <w:r w:rsidRPr="00AC0A15">
              <w:rPr>
                <w:rStyle w:val="Siln"/>
                <w:i w:val="0"/>
              </w:rPr>
              <w:t>24.7. 2017</w:t>
            </w:r>
            <w:proofErr w:type="gramEnd"/>
            <w:r w:rsidRPr="00AC0A15">
              <w:rPr>
                <w:rStyle w:val="Siln"/>
                <w:i w:val="0"/>
              </w:rPr>
              <w:t xml:space="preserve"> do pátku 28.7.2017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</w:tcPr>
          <w:p w:rsidR="003A0B42" w:rsidRPr="00AC0A15" w:rsidRDefault="003A0B42" w:rsidP="0019583D"/>
          <w:p w:rsidR="003A0B42" w:rsidRPr="00AC0A15" w:rsidRDefault="003A0B42" w:rsidP="0019583D"/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5211" w:type="dxa"/>
            <w:gridSpan w:val="8"/>
          </w:tcPr>
          <w:p w:rsidR="003A0B42" w:rsidRPr="00AC0A15" w:rsidRDefault="003A0B42" w:rsidP="0019583D"/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5211" w:type="dxa"/>
            <w:gridSpan w:val="8"/>
            <w:tcBorders>
              <w:top w:val="nil"/>
              <w:left w:val="nil"/>
            </w:tcBorders>
            <w:vAlign w:val="bottom"/>
          </w:tcPr>
          <w:p w:rsidR="003A0B42" w:rsidRPr="00AC0A15" w:rsidRDefault="003A0B42" w:rsidP="0019583D"/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  <w:p w:rsid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  <w:p w:rsidR="003A0B42" w:rsidRPr="00AC0A15" w:rsidRDefault="003A0B42" w:rsidP="0019583D">
            <w:pPr>
              <w:jc w:val="center"/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Podpisy rodičů</w:t>
            </w:r>
          </w:p>
        </w:tc>
      </w:tr>
      <w:tr w:rsidR="00AC0A15" w:rsidRPr="00AC0A15" w:rsidTr="0019583D">
        <w:trPr>
          <w:trHeight w:val="288"/>
        </w:trPr>
        <w:tc>
          <w:tcPr>
            <w:tcW w:w="5211" w:type="dxa"/>
            <w:gridSpan w:val="8"/>
            <w:tcBorders>
              <w:top w:val="nil"/>
              <w:left w:val="nil"/>
            </w:tcBorders>
            <w:vAlign w:val="bottom"/>
          </w:tcPr>
          <w:p w:rsidR="00AC0A15" w:rsidRDefault="00AC0A15" w:rsidP="0019583D"/>
          <w:p w:rsidR="00AC0A15" w:rsidRDefault="00AC0A15" w:rsidP="0019583D"/>
          <w:p w:rsidR="00AC0A15" w:rsidRPr="00AC0A15" w:rsidRDefault="00AC0A15" w:rsidP="0019583D"/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AC0A15" w:rsidRP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vMerge w:val="restart"/>
            <w:tcBorders>
              <w:left w:val="nil"/>
              <w:right w:val="nil"/>
            </w:tcBorders>
          </w:tcPr>
          <w:p w:rsidR="003A0B42" w:rsidRPr="00AC0A15" w:rsidRDefault="003A0B42" w:rsidP="0019583D">
            <w:r w:rsidRPr="00AC0A15">
              <w:rPr>
                <w:b/>
              </w:rPr>
              <w:t>Vyplněnou a podepsanou přihlášku zašlete, prosíme, na adresu</w:t>
            </w:r>
            <w:r w:rsidRPr="00AC0A15">
              <w:t>:</w:t>
            </w:r>
            <w:r w:rsidR="00AC0A15" w:rsidRPr="00AC0A15">
              <w:t xml:space="preserve"> </w:t>
            </w:r>
            <w:r w:rsidRPr="00AC0A15">
              <w:t>jana.jerabkova</w:t>
            </w:r>
            <w:r w:rsidRPr="00AC0A15">
              <w:rPr>
                <w:shd w:val="clear" w:color="auto" w:fill="DBD4A6"/>
              </w:rPr>
              <w:t>@i</w:t>
            </w:r>
            <w:r w:rsidRPr="00AC0A15">
              <w:t>arena.cz</w:t>
            </w:r>
          </w:p>
          <w:p w:rsidR="003A0B42" w:rsidRPr="00AC0A15" w:rsidRDefault="003A0B42" w:rsidP="0019583D"/>
          <w:p w:rsidR="003A0B42" w:rsidRPr="00AC0A15" w:rsidRDefault="003A0B42" w:rsidP="0019583D">
            <w:r w:rsidRPr="00AC0A15">
              <w:t>Informace uvedené v přihlášce jsou důvěrné a pouze pro potřeby hlavního vedoucího tábora a zdravotníka tábora.</w:t>
            </w:r>
          </w:p>
          <w:p w:rsidR="003A0B42" w:rsidRPr="00AC0A15" w:rsidRDefault="003A0B42" w:rsidP="0019583D">
            <w:r w:rsidRPr="00AC0A15">
              <w:t>Pořadatel se zavazuje, že veškerá data budou použita pouze pro potřeby letního dětského tábora.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3A0B42" w:rsidRPr="00AC0A15" w:rsidRDefault="003A0B42" w:rsidP="0019583D"/>
        </w:tc>
      </w:tr>
    </w:tbl>
    <w:p w:rsidR="003A0B42" w:rsidRPr="00AC0A15" w:rsidRDefault="003A0B42" w:rsidP="003A0B42">
      <w:pPr>
        <w:spacing w:before="0"/>
        <w:rPr>
          <w:vanish/>
        </w:rPr>
      </w:pPr>
    </w:p>
    <w:p w:rsidR="003A0B42" w:rsidRPr="00AC0A15" w:rsidRDefault="003A0B42" w:rsidP="003A0B42">
      <w:pPr>
        <w:pStyle w:val="Prosttext"/>
        <w:spacing w:before="120" w:after="120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Při nástupu Vašeho dítěte na tábor budeme od Vás potřebovat:</w:t>
      </w:r>
    </w:p>
    <w:p w:rsidR="003A0B42" w:rsidRPr="00AC0A15" w:rsidRDefault="003A0B42" w:rsidP="003A0B42">
      <w:pPr>
        <w:pStyle w:val="Prosttext"/>
        <w:numPr>
          <w:ilvl w:val="0"/>
          <w:numId w:val="1"/>
        </w:numPr>
        <w:ind w:left="1797" w:hanging="357"/>
        <w:rPr>
          <w:rFonts w:ascii="Century Gothic" w:hAnsi="Century Gothic"/>
          <w:b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 xml:space="preserve">potvrzení od lékaře – </w:t>
      </w:r>
      <w:r w:rsidRPr="00AC0A15">
        <w:rPr>
          <w:rFonts w:ascii="Century Gothic" w:hAnsi="Century Gothic"/>
          <w:sz w:val="16"/>
          <w:szCs w:val="16"/>
        </w:rPr>
        <w:t>viz poslední strana tohoto dokumentu</w:t>
      </w:r>
    </w:p>
    <w:p w:rsidR="003A0B42" w:rsidRPr="00AC0A15" w:rsidRDefault="003A0B42" w:rsidP="003A0B42">
      <w:pPr>
        <w:pStyle w:val="Prosttext"/>
        <w:numPr>
          <w:ilvl w:val="0"/>
          <w:numId w:val="1"/>
        </w:numPr>
        <w:ind w:left="1797" w:hanging="357"/>
        <w:rPr>
          <w:rFonts w:ascii="Century Gothic" w:hAnsi="Century Gothic"/>
          <w:b/>
          <w:sz w:val="16"/>
          <w:szCs w:val="16"/>
        </w:rPr>
      </w:pPr>
      <w:proofErr w:type="gramStart"/>
      <w:r w:rsidRPr="00AC0A15">
        <w:rPr>
          <w:rFonts w:ascii="Century Gothic" w:hAnsi="Century Gothic"/>
          <w:b/>
          <w:sz w:val="16"/>
          <w:szCs w:val="16"/>
        </w:rPr>
        <w:t>kartu</w:t>
      </w:r>
      <w:proofErr w:type="gramEnd"/>
      <w:r w:rsidRPr="00AC0A15">
        <w:rPr>
          <w:rFonts w:ascii="Century Gothic" w:hAnsi="Century Gothic"/>
          <w:b/>
          <w:sz w:val="16"/>
          <w:szCs w:val="16"/>
        </w:rPr>
        <w:t xml:space="preserve"> zdravotní pojišťovny </w:t>
      </w:r>
      <w:r w:rsidRPr="00AC0A15">
        <w:rPr>
          <w:rFonts w:ascii="Century Gothic" w:hAnsi="Century Gothic"/>
          <w:sz w:val="16"/>
          <w:szCs w:val="16"/>
        </w:rPr>
        <w:t xml:space="preserve">(stačí </w:t>
      </w:r>
      <w:proofErr w:type="gramStart"/>
      <w:r w:rsidRPr="00AC0A15">
        <w:rPr>
          <w:rFonts w:ascii="Century Gothic" w:hAnsi="Century Gothic"/>
          <w:sz w:val="16"/>
          <w:szCs w:val="16"/>
        </w:rPr>
        <w:t>kopie)</w:t>
      </w:r>
      <w:proofErr w:type="gramEnd"/>
    </w:p>
    <w:p w:rsidR="00AC0A15" w:rsidRDefault="003A0B42" w:rsidP="00AC0A15">
      <w:pPr>
        <w:pStyle w:val="Prosttext"/>
        <w:numPr>
          <w:ilvl w:val="0"/>
          <w:numId w:val="1"/>
        </w:numPr>
        <w:spacing w:before="120"/>
        <w:ind w:left="1797" w:hanging="357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 xml:space="preserve">čestné prohlášení zákonného zástupce a souhlas s nakládáním s poskytnutými osobními údaji </w:t>
      </w:r>
    </w:p>
    <w:p w:rsidR="003A0B42" w:rsidRPr="00AC0A15" w:rsidRDefault="003A0B42" w:rsidP="00AC0A15">
      <w:pPr>
        <w:pStyle w:val="Prosttext"/>
        <w:spacing w:before="120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poplatek: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sz w:val="16"/>
          <w:szCs w:val="16"/>
        </w:rPr>
        <w:t>2 850 Kč</w:t>
      </w:r>
      <w:r w:rsidRPr="00AC0A15">
        <w:rPr>
          <w:rFonts w:ascii="Century Gothic" w:hAnsi="Century Gothic"/>
          <w:sz w:val="16"/>
          <w:szCs w:val="16"/>
        </w:rPr>
        <w:br/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ab/>
        <w:t>Pokud jedou společně dva sourozenci, druhý má 20% slevu</w:t>
      </w:r>
    </w:p>
    <w:p w:rsidR="003A0B42" w:rsidRPr="00AC0A15" w:rsidRDefault="003A0B42" w:rsidP="003A0B42">
      <w:pPr>
        <w:pStyle w:val="Prosttext"/>
        <w:spacing w:before="120"/>
        <w:ind w:left="144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Prosíme o</w:t>
      </w:r>
      <w:r w:rsidRPr="00AC0A15">
        <w:rPr>
          <w:rFonts w:ascii="Century Gothic" w:hAnsi="Century Gothic"/>
          <w:b/>
          <w:sz w:val="16"/>
          <w:szCs w:val="16"/>
        </w:rPr>
        <w:t xml:space="preserve"> zaplacení poplatku</w:t>
      </w:r>
      <w:r w:rsidRPr="00AC0A15">
        <w:rPr>
          <w:rFonts w:ascii="Century Gothic" w:hAnsi="Century Gothic"/>
          <w:sz w:val="16"/>
          <w:szCs w:val="16"/>
        </w:rPr>
        <w:t xml:space="preserve"> </w:t>
      </w:r>
      <w:r w:rsidRPr="00AC0A15">
        <w:rPr>
          <w:rFonts w:ascii="Century Gothic" w:hAnsi="Century Gothic"/>
          <w:b/>
          <w:sz w:val="16"/>
          <w:szCs w:val="16"/>
        </w:rPr>
        <w:t>do</w:t>
      </w:r>
      <w:r w:rsidRPr="00AC0A15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Pr="00AC0A15">
        <w:rPr>
          <w:rFonts w:ascii="Century Gothic" w:hAnsi="Century Gothic"/>
          <w:b/>
          <w:sz w:val="16"/>
          <w:szCs w:val="16"/>
        </w:rPr>
        <w:t>30.června</w:t>
      </w:r>
      <w:proofErr w:type="gramEnd"/>
      <w:r w:rsidRPr="00AC0A15">
        <w:rPr>
          <w:rFonts w:ascii="Century Gothic" w:hAnsi="Century Gothic"/>
          <w:b/>
          <w:sz w:val="16"/>
          <w:szCs w:val="16"/>
        </w:rPr>
        <w:t xml:space="preserve"> 2017</w:t>
      </w:r>
      <w:r w:rsidRPr="00AC0A15">
        <w:rPr>
          <w:rFonts w:ascii="Century Gothic" w:hAnsi="Century Gothic"/>
          <w:sz w:val="16"/>
          <w:szCs w:val="16"/>
        </w:rPr>
        <w:t xml:space="preserve"> na účet </w:t>
      </w:r>
      <w:r w:rsidRPr="00AC0A15">
        <w:rPr>
          <w:rFonts w:ascii="Century Gothic" w:hAnsi="Century Gothic"/>
          <w:b/>
          <w:bCs/>
          <w:sz w:val="16"/>
          <w:szCs w:val="16"/>
        </w:rPr>
        <w:t>221778801/0600 Moneta</w:t>
      </w:r>
      <w:r w:rsidRPr="00AC0A15">
        <w:rPr>
          <w:rFonts w:ascii="Century Gothic" w:hAnsi="Century Gothic"/>
          <w:bCs/>
          <w:sz w:val="16"/>
          <w:szCs w:val="16"/>
        </w:rPr>
        <w:t>)</w:t>
      </w:r>
      <w:r w:rsidRPr="00AC0A15">
        <w:rPr>
          <w:rFonts w:ascii="Century Gothic" w:hAnsi="Century Gothic"/>
          <w:sz w:val="16"/>
          <w:szCs w:val="16"/>
        </w:rPr>
        <w:t xml:space="preserve">. Jako </w:t>
      </w:r>
      <w:r w:rsidRPr="00AC0A15">
        <w:rPr>
          <w:rFonts w:ascii="Century Gothic" w:hAnsi="Century Gothic"/>
          <w:b/>
          <w:sz w:val="16"/>
          <w:szCs w:val="16"/>
        </w:rPr>
        <w:t>variabilní symbol</w:t>
      </w:r>
      <w:r w:rsidRPr="00AC0A15">
        <w:rPr>
          <w:rFonts w:ascii="Century Gothic" w:hAnsi="Century Gothic"/>
          <w:sz w:val="16"/>
          <w:szCs w:val="16"/>
        </w:rPr>
        <w:t xml:space="preserve"> použijte rodné číslo svého dítěte.</w:t>
      </w:r>
    </w:p>
    <w:p w:rsidR="003A0B42" w:rsidRPr="00AC0A15" w:rsidRDefault="003A0B42" w:rsidP="003A0B42">
      <w:pPr>
        <w:pStyle w:val="Prosttext"/>
        <w:tabs>
          <w:tab w:val="left" w:pos="2835"/>
        </w:tabs>
        <w:spacing w:before="120"/>
        <w:ind w:left="144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V případě, kdy zaměstnavatel uhradí příspěvek na pobyt dítěte na táboře formou daru provozovateli, lze hodnotu tohoto daru dle zákona o dani z příjmu odečíst od základu daně. Rádi Vám na požádání vystavíme potřebné potvrzení.</w:t>
      </w:r>
    </w:p>
    <w:p w:rsidR="003A0B42" w:rsidRPr="00AC0A15" w:rsidRDefault="003A0B42" w:rsidP="00AC0A15">
      <w:pPr>
        <w:pStyle w:val="Prosttext"/>
        <w:spacing w:before="120"/>
        <w:ind w:left="1418" w:hanging="1418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vrácení peněz:</w:t>
      </w:r>
      <w:r w:rsid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>V případě nemoci vracíme poměrnou část. Bude-li dítě vyloučeno z kázeňských důvodů nebo si dítě odvezete bez vážných důvodů, na vrácení peněz není nárok.</w:t>
      </w:r>
    </w:p>
    <w:p w:rsidR="003A0B42" w:rsidRPr="00AC0A15" w:rsidRDefault="003A0B42" w:rsidP="00AC0A15">
      <w:pPr>
        <w:pStyle w:val="Prosttext"/>
        <w:spacing w:before="120"/>
        <w:ind w:left="1410" w:hanging="141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doprava: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sz w:val="16"/>
          <w:szCs w:val="16"/>
        </w:rPr>
        <w:t>Vlastní</w:t>
      </w:r>
      <w:r w:rsidRPr="00AC0A15">
        <w:rPr>
          <w:rFonts w:ascii="Century Gothic" w:hAnsi="Century Gothic"/>
          <w:sz w:val="16"/>
          <w:szCs w:val="16"/>
        </w:rPr>
        <w:t>, nemáte-li možnost, oznamte tuto skutečnost s dostatečným předstihem.</w:t>
      </w:r>
    </w:p>
    <w:p w:rsidR="00AC0A15" w:rsidRPr="00AC0A15" w:rsidRDefault="00AC0A15" w:rsidP="00AC0A15">
      <w:pPr>
        <w:pStyle w:val="Prosttext"/>
        <w:spacing w:before="120"/>
        <w:ind w:left="1410" w:hanging="1410"/>
        <w:jc w:val="both"/>
        <w:rPr>
          <w:rFonts w:ascii="Century Gothic" w:hAnsi="Century Gothic"/>
        </w:rPr>
      </w:pPr>
    </w:p>
    <w:p w:rsidR="00863617" w:rsidRPr="00AC0A15" w:rsidRDefault="00863617" w:rsidP="00AC0A15">
      <w:r w:rsidRPr="00AC0A15">
        <w:t xml:space="preserve">Časový harmonogram: </w:t>
      </w:r>
      <w:r w:rsidR="00AC0A15" w:rsidRPr="00AC0A15">
        <w:tab/>
      </w:r>
      <w:r w:rsidRPr="00AC0A15">
        <w:t>8.30</w:t>
      </w:r>
      <w:r w:rsidRPr="00AC0A15">
        <w:tab/>
        <w:t>příjezd</w:t>
      </w:r>
    </w:p>
    <w:p w:rsidR="00863617" w:rsidRPr="00AC0A15" w:rsidRDefault="00863617" w:rsidP="00AC0A15">
      <w:r w:rsidRPr="00AC0A15">
        <w:tab/>
      </w:r>
      <w:r w:rsidRPr="00AC0A15">
        <w:tab/>
      </w:r>
      <w:r w:rsidR="00AC0A15" w:rsidRPr="00AC0A15">
        <w:tab/>
      </w:r>
      <w:r w:rsidRPr="00AC0A15">
        <w:t>9.00</w:t>
      </w:r>
      <w:r w:rsidRPr="00AC0A15">
        <w:tab/>
      </w:r>
      <w:r w:rsidR="00AC0A15" w:rsidRPr="00AC0A15">
        <w:t>začátek dopoledního programu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10.30</w:t>
      </w:r>
      <w:r w:rsidRPr="00AC0A15">
        <w:tab/>
        <w:t>svačina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10.45</w:t>
      </w:r>
      <w:r w:rsidRPr="00AC0A15">
        <w:tab/>
        <w:t>pokračování programu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13.00</w:t>
      </w:r>
      <w:r w:rsidRPr="00AC0A15">
        <w:tab/>
        <w:t xml:space="preserve">oběd a </w:t>
      </w:r>
      <w:proofErr w:type="spellStart"/>
      <w:r w:rsidRPr="00AC0A15">
        <w:t>relax</w:t>
      </w:r>
      <w:proofErr w:type="spellEnd"/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14.00</w:t>
      </w:r>
      <w:r w:rsidRPr="00AC0A15">
        <w:tab/>
        <w:t>odpolední program + svačina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16.30</w:t>
      </w:r>
      <w:r w:rsidRPr="00AC0A15">
        <w:tab/>
        <w:t>odjezd</w:t>
      </w:r>
    </w:p>
    <w:p w:rsidR="00863617" w:rsidRPr="00AC0A15" w:rsidRDefault="00863617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i/>
        </w:rPr>
      </w:pPr>
      <w:r w:rsidRPr="00AC0A15">
        <w:rPr>
          <w:rFonts w:ascii="Century Gothic" w:hAnsi="Century Gothic"/>
          <w:i/>
        </w:rPr>
        <w:tab/>
      </w:r>
      <w:r w:rsidRPr="00AC0A15">
        <w:rPr>
          <w:rFonts w:ascii="Century Gothic" w:hAnsi="Century Gothic"/>
          <w:i/>
        </w:rPr>
        <w:tab/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adresa tábora: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i/>
          <w:sz w:val="16"/>
          <w:szCs w:val="16"/>
        </w:rPr>
        <w:t>Tři Dvory</w:t>
      </w:r>
      <w:r w:rsidRPr="00AC0A15">
        <w:rPr>
          <w:rFonts w:ascii="Century Gothic" w:hAnsi="Century Gothic"/>
          <w:sz w:val="16"/>
          <w:szCs w:val="16"/>
        </w:rPr>
        <w:t xml:space="preserve"> 310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ab/>
        <w:t>280 02 Kolín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strava:</w:t>
      </w:r>
      <w:r w:rsidRPr="00AC0A15">
        <w:rPr>
          <w:rFonts w:ascii="Century Gothic" w:hAnsi="Century Gothic"/>
          <w:sz w:val="16"/>
          <w:szCs w:val="16"/>
        </w:rPr>
        <w:tab/>
        <w:t>5krát denně, nápoje jsou dostupné po celý den, teplé i studené.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b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sz w:val="16"/>
          <w:szCs w:val="16"/>
        </w:rPr>
        <w:t xml:space="preserve">Prosíme, nedávejte dětem zásoby 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zdravotní péče</w:t>
      </w:r>
      <w:r w:rsidRPr="00AC0A15">
        <w:rPr>
          <w:rFonts w:ascii="Century Gothic" w:hAnsi="Century Gothic"/>
          <w:sz w:val="16"/>
          <w:szCs w:val="16"/>
        </w:rPr>
        <w:t>:</w:t>
      </w:r>
      <w:r w:rsidRPr="00AC0A15">
        <w:rPr>
          <w:rFonts w:ascii="Century Gothic" w:hAnsi="Century Gothic"/>
          <w:sz w:val="16"/>
          <w:szCs w:val="16"/>
        </w:rPr>
        <w:tab/>
        <w:t>Na táboře je kvalifikovaný zdravotník a i ostatní vedoucí absolvovali kurzy první pomoci. V závažnějších případech využíváme lékařské pomoci v Kolíně.</w:t>
      </w:r>
    </w:p>
    <w:p w:rsidR="003A0B42" w:rsidRPr="00AC0A15" w:rsidRDefault="003A0B42" w:rsidP="003A0B42">
      <w:pPr>
        <w:spacing w:before="0"/>
        <w:rPr>
          <w:vanish/>
        </w:rPr>
      </w:pPr>
      <w:r w:rsidRPr="00AC0A15">
        <w:rPr>
          <w:b/>
        </w:rPr>
        <w:br w:type="page"/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i/>
          <w:sz w:val="16"/>
          <w:szCs w:val="16"/>
        </w:rPr>
      </w:pP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vybavení:</w:t>
      </w:r>
      <w:r w:rsidRPr="00AC0A15">
        <w:rPr>
          <w:rFonts w:ascii="Century Gothic" w:hAnsi="Century Gothic"/>
          <w:sz w:val="16"/>
          <w:szCs w:val="16"/>
        </w:rPr>
        <w:t xml:space="preserve"> 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caps/>
          <w:sz w:val="16"/>
          <w:szCs w:val="16"/>
          <w:u w:val="single"/>
        </w:rPr>
        <w:t>Určitě byste neměli zapomenout</w:t>
      </w:r>
      <w:r w:rsidRPr="00AC0A15">
        <w:rPr>
          <w:rFonts w:ascii="Century Gothic" w:hAnsi="Century Gothic"/>
          <w:sz w:val="16"/>
          <w:szCs w:val="16"/>
        </w:rPr>
        <w:t>: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karimatku,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sportovní boty (alespoň dva páry),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holínky,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boty do vody,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u neplavců rukávky či vestu, </w:t>
      </w:r>
    </w:p>
    <w:p w:rsidR="003A0B42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toaletní papír, </w:t>
      </w:r>
    </w:p>
    <w:p w:rsidR="00AC0A15" w:rsidRPr="00AC0A15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láhev na pití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větší ručník,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čepici,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šátek (nestačí jen čepice, šátek je na hry),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plavky,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opalovací krém,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brýle proti slunci,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obyčejnou tužku,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propisku,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blok,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repelent,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pláštěnku (která se v lese hned neroztrhá), </w:t>
      </w:r>
    </w:p>
    <w:p w:rsidR="003A0B42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menší batoh</w:t>
      </w:r>
      <w:r w:rsidR="003A0B42" w:rsidRPr="00AC0A15">
        <w:rPr>
          <w:rFonts w:ascii="Century Gothic" w:hAnsi="Century Gothic"/>
          <w:sz w:val="16"/>
          <w:szCs w:val="16"/>
        </w:rPr>
        <w:t xml:space="preserve"> (na svačinu, pití, plavky s ručníkem a blok s tužkou). </w:t>
      </w:r>
    </w:p>
    <w:p w:rsidR="00AC0A15" w:rsidRPr="00AC0A15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Kolo (možnost uschování po celou dobu trvání tábora</w:t>
      </w:r>
    </w:p>
    <w:p w:rsidR="003A0B42" w:rsidRPr="00AC0A15" w:rsidRDefault="003A0B42" w:rsidP="003A0B42">
      <w:pPr>
        <w:pStyle w:val="Prosttext"/>
        <w:spacing w:before="120"/>
        <w:ind w:left="696" w:firstLine="7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>Všechny tyto věci budou děti na táboře opravdu potřebovat</w:t>
      </w:r>
      <w:r w:rsidRPr="00AC0A15">
        <w:rPr>
          <w:rFonts w:ascii="Century Gothic" w:hAnsi="Century Gothic"/>
          <w:sz w:val="16"/>
          <w:szCs w:val="16"/>
        </w:rPr>
        <w:t>.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oblečení</w:t>
      </w:r>
      <w:r w:rsid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 xml:space="preserve">Vaše dítě bude po celou dobu tábora v přírodě, přizpůsobte tomu i jeho oblečení. Důležité je, aby se mohlo dítě v případě vlhkého počasí převlékat do suchých věcí. 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 xml:space="preserve">kapesné </w:t>
      </w:r>
      <w:r w:rsidRPr="00AC0A15">
        <w:rPr>
          <w:rFonts w:ascii="Century Gothic" w:hAnsi="Century Gothic"/>
          <w:i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>Děti nebudou potřebovat větší obnos peněz.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mobilní telefon</w:t>
      </w:r>
      <w:r w:rsidRPr="00AC0A15">
        <w:rPr>
          <w:rFonts w:ascii="Century Gothic" w:hAnsi="Century Gothic"/>
          <w:i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 xml:space="preserve">Vzhledem k celkovému charakteru </w:t>
      </w:r>
      <w:r w:rsidR="001D62E0" w:rsidRPr="00AC0A15">
        <w:rPr>
          <w:rFonts w:ascii="Century Gothic" w:hAnsi="Century Gothic"/>
          <w:sz w:val="16"/>
          <w:szCs w:val="16"/>
        </w:rPr>
        <w:t>tábora</w:t>
      </w:r>
      <w:r w:rsidRPr="00AC0A15">
        <w:rPr>
          <w:rFonts w:ascii="Century Gothic" w:hAnsi="Century Gothic"/>
          <w:sz w:val="16"/>
          <w:szCs w:val="16"/>
        </w:rPr>
        <w:t xml:space="preserve">, </w:t>
      </w:r>
      <w:r w:rsidRPr="00AC0A15">
        <w:rPr>
          <w:rFonts w:ascii="Century Gothic" w:hAnsi="Century Gothic"/>
          <w:b/>
          <w:sz w:val="16"/>
          <w:szCs w:val="16"/>
        </w:rPr>
        <w:t>nedoporučujeme, aby s sebou na táboře měly děti mobilní telefony</w:t>
      </w:r>
      <w:r w:rsidRPr="00AC0A15">
        <w:rPr>
          <w:rFonts w:ascii="Century Gothic" w:hAnsi="Century Gothic"/>
          <w:sz w:val="16"/>
          <w:szCs w:val="16"/>
        </w:rPr>
        <w:t>. Vyvarujete se tak případné ztráty. S Vaším dítětem se budete moci spojit přes vedoucí, jejichž telef</w:t>
      </w:r>
      <w:r w:rsidR="001D62E0" w:rsidRPr="00AC0A15">
        <w:rPr>
          <w:rFonts w:ascii="Century Gothic" w:hAnsi="Century Gothic"/>
          <w:sz w:val="16"/>
          <w:szCs w:val="16"/>
        </w:rPr>
        <w:t xml:space="preserve">ony budou vždy k </w:t>
      </w:r>
      <w:r w:rsidRPr="00AC0A15">
        <w:rPr>
          <w:rFonts w:ascii="Century Gothic" w:hAnsi="Century Gothic"/>
          <w:sz w:val="16"/>
          <w:szCs w:val="16"/>
        </w:rPr>
        <w:t xml:space="preserve">dispozici. Pokud se přesto rozhodnete svému dítěti mobilní telefon na táboře nechat, je možné ho uschovat u vedoucích. Upozorňujeme však, že </w:t>
      </w:r>
      <w:r w:rsidRPr="00AC0A15">
        <w:rPr>
          <w:rFonts w:ascii="Century Gothic" w:hAnsi="Century Gothic"/>
          <w:b/>
          <w:sz w:val="16"/>
          <w:szCs w:val="16"/>
        </w:rPr>
        <w:t>telefonáty dětí s rodiči nejsou z výchovných důvodů doporučeny</w:t>
      </w:r>
      <w:r w:rsidRPr="00AC0A15">
        <w:rPr>
          <w:rFonts w:ascii="Century Gothic" w:hAnsi="Century Gothic"/>
          <w:sz w:val="16"/>
          <w:szCs w:val="16"/>
        </w:rPr>
        <w:t>.</w:t>
      </w:r>
    </w:p>
    <w:p w:rsidR="003A0B42" w:rsidRPr="00AC0A15" w:rsidRDefault="003A0B42" w:rsidP="003A0B42">
      <w:r w:rsidRPr="00AC0A15">
        <w:br w:type="page"/>
      </w:r>
    </w:p>
    <w:tbl>
      <w:tblPr>
        <w:tblW w:w="9356" w:type="dxa"/>
        <w:tblInd w:w="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6"/>
      </w:tblGrid>
      <w:tr w:rsidR="003A0B42" w:rsidRPr="00AC0A15" w:rsidTr="0019583D">
        <w:trPr>
          <w:trHeight w:val="1134"/>
        </w:trPr>
        <w:tc>
          <w:tcPr>
            <w:tcW w:w="9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A0B42" w:rsidRPr="00AC0A15" w:rsidRDefault="003A0B42" w:rsidP="001D62E0">
            <w:pPr>
              <w:pStyle w:val="Nadpis1"/>
              <w:rPr>
                <w:rFonts w:ascii="Century Gothic" w:hAnsi="Century Gothic"/>
                <w:sz w:val="16"/>
                <w:szCs w:val="16"/>
              </w:rPr>
            </w:pPr>
            <w:r w:rsidRPr="00AC0A15">
              <w:rPr>
                <w:rFonts w:ascii="Century Gothic" w:hAnsi="Century Gothic"/>
                <w:sz w:val="16"/>
                <w:szCs w:val="16"/>
              </w:rPr>
              <w:lastRenderedPageBreak/>
              <w:t xml:space="preserve">Čestné prohlášení zákonného zástupce a souhlas s nakládáním </w:t>
            </w:r>
            <w:r w:rsidRPr="00AC0A15">
              <w:rPr>
                <w:rFonts w:ascii="Century Gothic" w:hAnsi="Century Gothic"/>
                <w:sz w:val="16"/>
                <w:szCs w:val="16"/>
              </w:rPr>
              <w:br/>
              <w:t>s poskytnutými osobními údaji pro</w:t>
            </w:r>
            <w:r w:rsidR="001D62E0" w:rsidRPr="00AC0A15">
              <w:rPr>
                <w:rFonts w:ascii="Century Gothic" w:hAnsi="Century Gothic"/>
                <w:sz w:val="16"/>
                <w:szCs w:val="16"/>
              </w:rPr>
              <w:t xml:space="preserve"> tábor </w:t>
            </w:r>
            <w:proofErr w:type="spellStart"/>
            <w:r w:rsidR="001D62E0" w:rsidRPr="00AC0A15">
              <w:rPr>
                <w:rFonts w:ascii="Century Gothic" w:hAnsi="Century Gothic"/>
                <w:sz w:val="16"/>
                <w:szCs w:val="16"/>
              </w:rPr>
              <w:t>ArenA</w:t>
            </w:r>
            <w:proofErr w:type="spellEnd"/>
            <w:r w:rsidR="001D62E0" w:rsidRPr="00AC0A15">
              <w:rPr>
                <w:rFonts w:ascii="Century Gothic" w:hAnsi="Century Gothic"/>
                <w:sz w:val="16"/>
                <w:szCs w:val="16"/>
              </w:rPr>
              <w:t xml:space="preserve"> Kolín</w:t>
            </w:r>
            <w:r w:rsidRPr="00AC0A15">
              <w:rPr>
                <w:rFonts w:ascii="Century Gothic" w:hAnsi="Century Gothic"/>
                <w:sz w:val="16"/>
                <w:szCs w:val="16"/>
              </w:rPr>
              <w:t xml:space="preserve"> 2017</w:t>
            </w:r>
          </w:p>
        </w:tc>
      </w:tr>
    </w:tbl>
    <w:p w:rsidR="003A0B42" w:rsidRPr="00AC0A15" w:rsidRDefault="003A0B42" w:rsidP="003A0B42"/>
    <w:p w:rsidR="003A0B42" w:rsidRPr="00AC0A15" w:rsidRDefault="003A0B42" w:rsidP="003A0B42">
      <w:pPr>
        <w:spacing w:before="120"/>
      </w:pPr>
      <w:r w:rsidRPr="00AC0A15">
        <w:t xml:space="preserve">Toto prohlášení musí být </w:t>
      </w:r>
      <w:r w:rsidRPr="00AC0A15">
        <w:rPr>
          <w:b/>
        </w:rPr>
        <w:t>vyplněno v den odjezdu na tábor</w:t>
      </w:r>
      <w:r w:rsidRPr="00AC0A15">
        <w:t xml:space="preserve"> a </w:t>
      </w:r>
      <w:r w:rsidRPr="00AC0A15">
        <w:rPr>
          <w:b/>
        </w:rPr>
        <w:t>odevzdáno při nástupu na tábor hlavnímu vedoucímu</w:t>
      </w:r>
      <w:r w:rsidRPr="00AC0A15">
        <w:t>.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  <w:rPr>
          <w:b/>
        </w:rPr>
      </w:pPr>
      <w:r w:rsidRPr="00AC0A15">
        <w:rPr>
          <w:b/>
        </w:rPr>
        <w:t>ÚČASTNÍK TÁBORA</w:t>
      </w:r>
    </w:p>
    <w:p w:rsidR="003A0B42" w:rsidRPr="00AC0A15" w:rsidRDefault="003A0B42" w:rsidP="003A0B42">
      <w:pPr>
        <w:spacing w:before="120"/>
      </w:pPr>
      <w:r w:rsidRPr="00AC0A15">
        <w:t>Jméno a příjmení:</w:t>
      </w:r>
      <w:r w:rsidRPr="00AC0A15">
        <w:tab/>
      </w:r>
      <w:r w:rsidRPr="00AC0A15">
        <w:tab/>
        <w:t>_______________________________________________________________</w:t>
      </w:r>
    </w:p>
    <w:p w:rsidR="003A0B42" w:rsidRPr="00AC0A15" w:rsidRDefault="003A0B42" w:rsidP="003A0B42">
      <w:pPr>
        <w:spacing w:before="120"/>
      </w:pPr>
      <w:r w:rsidRPr="00AC0A15">
        <w:t>Datum narození:</w:t>
      </w:r>
      <w:r w:rsidRPr="00AC0A15">
        <w:tab/>
      </w:r>
      <w:r w:rsidRPr="00AC0A15">
        <w:tab/>
        <w:t>_______________________________________________________________</w:t>
      </w:r>
    </w:p>
    <w:p w:rsidR="003A0B42" w:rsidRPr="00AC0A15" w:rsidRDefault="003A0B42" w:rsidP="003A0B42">
      <w:pPr>
        <w:spacing w:before="120"/>
      </w:pPr>
      <w:r w:rsidRPr="00AC0A15">
        <w:t>Adresa bydliště:</w:t>
      </w:r>
      <w:r w:rsidRPr="00AC0A15">
        <w:tab/>
      </w:r>
      <w:r w:rsidRPr="00AC0A15">
        <w:tab/>
        <w:t>_______________________________________________________________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  <w:rPr>
          <w:b/>
        </w:rPr>
      </w:pPr>
      <w:r w:rsidRPr="00AC0A15">
        <w:rPr>
          <w:b/>
        </w:rPr>
        <w:t>PROHLÁŠENÍ ZÁKONNÉHO ZÁSTUPCE</w:t>
      </w:r>
    </w:p>
    <w:p w:rsidR="003A0B42" w:rsidRPr="00AC0A15" w:rsidRDefault="003A0B42" w:rsidP="003A0B42">
      <w:pPr>
        <w:spacing w:before="120"/>
      </w:pPr>
      <w:r w:rsidRPr="00AC0A15">
        <w:t>Já, _____________________________________________________, narozený/á __________________________,</w:t>
      </w:r>
    </w:p>
    <w:p w:rsidR="003A0B42" w:rsidRPr="00AC0A15" w:rsidRDefault="003A0B42" w:rsidP="003A0B42">
      <w:pPr>
        <w:spacing w:before="120"/>
      </w:pPr>
      <w:r w:rsidRPr="00AC0A15">
        <w:t>bytem ____________________________________________________________________, jako zákonný zástupce účastníka tábora uvedeného výše: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Prohlašuji, že ošetřující lékař nenařídil našemu dítěti změnu režimu, dítě nejeví známky akutního onemocnění (průjem, teplota, kašel apod.) a okresní hygienik ani ošetřující lékař mu nenařídil karanténní opatření. Není mi též známo, že dítě v posledních dvou týdnech přišlo do styku s osobami, které onemocněly přenosnou nemocí.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Sděluji, že je mi známo, že každý účastník tábora podléhá táborovému řádu a podrobuje se všem pokynům vedoucích.  Nedodržení táborového řádu může být potrestáno i vyloučením z tábora. Dále jsem vzal/a na vědomí, že návštěvy rodičů v táboře nejsou z výchovných a zdravotních důvodů doporučeny.  Úmyslné poškození táborového vybavení znamená adekvátní peněžní náhradu poškozené věci.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 xml:space="preserve">Uděluji tímto Spolku </w:t>
      </w:r>
      <w:proofErr w:type="spellStart"/>
      <w:r w:rsidR="001D62E0" w:rsidRPr="00AC0A15">
        <w:t>ArenA</w:t>
      </w:r>
      <w:proofErr w:type="spellEnd"/>
      <w:r w:rsidR="001D62E0" w:rsidRPr="00AC0A15">
        <w:t xml:space="preserve"> Kolín</w:t>
      </w:r>
      <w:r w:rsidRPr="00AC0A15">
        <w:t xml:space="preserve">, se sídlem </w:t>
      </w:r>
      <w:r w:rsidR="001D62E0" w:rsidRPr="00AC0A15">
        <w:t xml:space="preserve">Tisovecká 901, Kolín II, </w:t>
      </w:r>
      <w:proofErr w:type="gramStart"/>
      <w:r w:rsidR="001D62E0" w:rsidRPr="00AC0A15">
        <w:t xml:space="preserve">280 02 </w:t>
      </w:r>
      <w:r w:rsidRPr="00AC0A15">
        <w:t>, IČ</w:t>
      </w:r>
      <w:proofErr w:type="gramEnd"/>
      <w:r w:rsidRPr="00AC0A15">
        <w:t xml:space="preserve"> 0</w:t>
      </w:r>
      <w:r w:rsidR="001D62E0" w:rsidRPr="00AC0A15">
        <w:t>4545052</w:t>
      </w:r>
      <w:r w:rsidRPr="00AC0A15">
        <w:t>, souhlas s nakládáním s poskytnutými osobními údaji zákonného zástupce nezletilého dítěte a nezletilého dítěte (jméno, příjmení, datum narození, adresa, zdravotní stav dítěte, dovednosti dítěte) pro účely pořádání letního dětského tábora a pro potřeby spolku, a to ve smyslu zákona č. 101/2000 Sb., o ochraně osobních údajů v platném znění. Spolek se zavazuje zajistit ochranu osobních dat zákonného zástupce a jeho dítěte před nepovolanými osobami či možným zneužitím.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Souhlasím s případným uveřejněním fotografie svého dítěte a videa, na kterém je dítě zachyceno, na internetových stránkách spolku, v souboru táborových fotek a videí, které spolek poskytuje všem účastníkům tábora a jejich rodičům a v rámci marketingových aktivit spolku.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Prohlašuji, že dítě je schopno zúčastnit se letního dětského tábora od 2</w:t>
      </w:r>
      <w:r w:rsidR="001D62E0" w:rsidRPr="00AC0A15">
        <w:t>4. do 28</w:t>
      </w:r>
      <w:r w:rsidRPr="00AC0A15">
        <w:t>. července 2017. Jsem si vědom/a právních následků, které by mě postihly, kdyby toto mé prohlášení bylo nepravdivé.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</w:pPr>
      <w:r w:rsidRPr="00AC0A15">
        <w:t>V ________________________, dne 2</w:t>
      </w:r>
      <w:r w:rsidR="001D62E0" w:rsidRPr="00AC0A15">
        <w:t>4</w:t>
      </w:r>
      <w:r w:rsidRPr="00AC0A15">
        <w:t>. července 2017.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tabs>
          <w:tab w:val="center" w:pos="7371"/>
        </w:tabs>
        <w:spacing w:before="120"/>
      </w:pPr>
      <w:r w:rsidRPr="00AC0A15">
        <w:tab/>
        <w:t>_____________________________________</w:t>
      </w:r>
    </w:p>
    <w:p w:rsidR="003A0B42" w:rsidRPr="00AC0A15" w:rsidRDefault="003A0B42" w:rsidP="003A0B42">
      <w:pPr>
        <w:tabs>
          <w:tab w:val="center" w:pos="7371"/>
        </w:tabs>
        <w:spacing w:before="120"/>
      </w:pPr>
      <w:r w:rsidRPr="00AC0A15">
        <w:tab/>
        <w:t>Podpis zákonného zástupce dítěte</w:t>
      </w:r>
    </w:p>
    <w:p w:rsidR="003A0B42" w:rsidRPr="00AC0A15" w:rsidRDefault="003A0B42" w:rsidP="003A0B42">
      <w:r w:rsidRPr="00AC0A15">
        <w:br w:type="page"/>
      </w:r>
    </w:p>
    <w:tbl>
      <w:tblPr>
        <w:tblW w:w="8792" w:type="dxa"/>
        <w:tblInd w:w="-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92"/>
      </w:tblGrid>
      <w:tr w:rsidR="003A0B42" w:rsidRPr="00AC0A15" w:rsidTr="0019583D">
        <w:trPr>
          <w:trHeight w:val="288"/>
        </w:trPr>
        <w:tc>
          <w:tcPr>
            <w:tcW w:w="8792" w:type="dxa"/>
            <w:tcBorders>
              <w:top w:val="nil"/>
              <w:left w:val="nil"/>
              <w:right w:val="nil"/>
            </w:tcBorders>
            <w:vAlign w:val="center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1134"/>
        </w:trPr>
        <w:tc>
          <w:tcPr>
            <w:tcW w:w="87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A0B42" w:rsidRPr="00AC0A15" w:rsidRDefault="003A0B42" w:rsidP="0019583D">
            <w:pPr>
              <w:pStyle w:val="Nadpis1"/>
              <w:rPr>
                <w:rFonts w:ascii="Century Gothic" w:hAnsi="Century Gothic"/>
                <w:sz w:val="16"/>
                <w:szCs w:val="16"/>
              </w:rPr>
            </w:pPr>
            <w:r w:rsidRPr="00AC0A15">
              <w:rPr>
                <w:rFonts w:ascii="Century Gothic" w:hAnsi="Century Gothic"/>
                <w:sz w:val="16"/>
                <w:szCs w:val="16"/>
              </w:rPr>
              <w:t xml:space="preserve">Posudek o zdravotní způsobilosti účastníka / dítěte </w:t>
            </w:r>
          </w:p>
          <w:p w:rsidR="003A0B42" w:rsidRPr="00AC0A15" w:rsidRDefault="003A0B42" w:rsidP="0019583D">
            <w:pPr>
              <w:jc w:val="center"/>
              <w:rPr>
                <w:b/>
              </w:rPr>
            </w:pPr>
            <w:r w:rsidRPr="00AC0A15">
              <w:rPr>
                <w:rFonts w:cs="Open Sans"/>
                <w:bCs/>
              </w:rPr>
              <w:t>(dle vyhlášky 106/2001, resp. 148/2004 Sb.)</w:t>
            </w:r>
          </w:p>
        </w:tc>
      </w:tr>
    </w:tbl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>Jméno a příjmení posuzovaného účastníka: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2pt;margin-top:12.9pt;width:357.35pt;height:0;z-index:251660288" o:connectortype="straight"/>
        </w:pict>
      </w:r>
      <w:r w:rsidRPr="00AC0A15">
        <w:rPr>
          <w:rFonts w:ascii="Century Gothic" w:hAnsi="Century Gothic" w:cs="Open Sans"/>
          <w:sz w:val="16"/>
          <w:szCs w:val="16"/>
        </w:rPr>
        <w:t xml:space="preserve">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_x0000_s1027" type="#_x0000_t32" style="position:absolute;margin-left:87.9pt;margin-top:13.65pt;width:353.1pt;height:0;z-index:251661312" o:connectortype="straight"/>
        </w:pict>
      </w:r>
      <w:r w:rsidRPr="00AC0A15">
        <w:rPr>
          <w:rFonts w:ascii="Century Gothic" w:hAnsi="Century Gothic" w:cs="Open Sans"/>
          <w:sz w:val="16"/>
          <w:szCs w:val="16"/>
        </w:rPr>
        <w:t xml:space="preserve">Datum narození: 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_x0000_s1028" type="#_x0000_t32" style="position:absolute;margin-left:233.7pt;margin-top:14.15pt;width:206.35pt;height:0;z-index:251662336" o:connectortype="straight"/>
        </w:pict>
      </w:r>
      <w:r w:rsidRPr="00AC0A15">
        <w:rPr>
          <w:rFonts w:ascii="Century Gothic" w:hAnsi="Century Gothic" w:cs="Open Sans"/>
          <w:sz w:val="16"/>
          <w:szCs w:val="16"/>
        </w:rPr>
        <w:t xml:space="preserve">Adresa místa trvalého pobytu nebo jiného pobytu: 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_x0000_s1029" type="#_x0000_t32" style="position:absolute;margin-left:3.05pt;margin-top:12.8pt;width:437.95pt;height:0;z-index:251663360" o:connectortype="straight"/>
        </w:pict>
      </w:r>
      <w:r w:rsidRPr="00AC0A15">
        <w:rPr>
          <w:rFonts w:ascii="Century Gothic" w:hAnsi="Century Gothic" w:cs="Open Sans"/>
          <w:sz w:val="16"/>
          <w:szCs w:val="16"/>
        </w:rPr>
        <w:t xml:space="preserve"> 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 xml:space="preserve">Část A)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Posuzované dítě/účastník na škole v přírodě nebo zotavovací akci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a) je zdravotně způsobilé *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b) je zdravotně způsobilé za podmínky (s omezením) *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_x0000_s1030" type="#_x0000_t32" style="position:absolute;margin-left:-.2pt;margin-top:11.6pt;width:418.8pt;height:0;z-index:251664384" o:connectortype="straight"/>
        </w:pic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Posudek je platný 12 měsíců od data jeho vydání, pokud v souvislosti s nemocí v průběhu této doby nedošlo ke změně zdravotní způsobilosti.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 xml:space="preserve">Část B)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Potvrzení o tom, že dítě/účastník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a) se podrobilo stanoveným pravidelným očkováním ANO – NE *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_x0000_s1031" type="#_x0000_t32" style="position:absolute;margin-left:166.65pt;margin-top:11.8pt;width:247.35pt;height:0;z-index:251665408" o:connectortype="straight"/>
        </w:pict>
      </w:r>
      <w:r w:rsidRPr="00AC0A15">
        <w:rPr>
          <w:rFonts w:ascii="Century Gothic" w:hAnsi="Century Gothic" w:cs="Open Sans"/>
          <w:sz w:val="16"/>
          <w:szCs w:val="16"/>
        </w:rPr>
        <w:t>b) je proti nákaze imunní (typ/druh)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_x0000_s1032" type="#_x0000_t32" style="position:absolute;margin-left:250.25pt;margin-top:12.15pt;width:163.75pt;height:0;z-index:251666432" o:connectortype="straight"/>
        </w:pict>
      </w:r>
      <w:r w:rsidRPr="00AC0A15">
        <w:rPr>
          <w:rFonts w:ascii="Century Gothic" w:hAnsi="Century Gothic" w:cs="Open Sans"/>
          <w:sz w:val="16"/>
          <w:szCs w:val="16"/>
        </w:rPr>
        <w:t xml:space="preserve">c) má trvalou kontraindikaci proti očkování (typ/druh)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_x0000_s1033" type="#_x0000_t32" style="position:absolute;margin-left:80.85pt;margin-top:11.65pt;width:333.15pt;height:0;z-index:251667456" o:connectortype="straight"/>
        </w:pict>
      </w:r>
      <w:r w:rsidRPr="00AC0A15">
        <w:rPr>
          <w:rFonts w:ascii="Century Gothic" w:hAnsi="Century Gothic" w:cs="Open Sans"/>
          <w:sz w:val="16"/>
          <w:szCs w:val="16"/>
        </w:rPr>
        <w:t xml:space="preserve">d) je alergické </w:t>
      </w:r>
      <w:proofErr w:type="gramStart"/>
      <w:r w:rsidRPr="00AC0A15">
        <w:rPr>
          <w:rFonts w:ascii="Century Gothic" w:hAnsi="Century Gothic" w:cs="Open Sans"/>
          <w:sz w:val="16"/>
          <w:szCs w:val="16"/>
        </w:rPr>
        <w:t>na</w:t>
      </w:r>
      <w:proofErr w:type="gramEnd"/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_x0000_s1034" type="#_x0000_t32" style="position:absolute;margin-left:200.35pt;margin-top:12.05pt;width:213.65pt;height:0;z-index:251668480" o:connectortype="straight"/>
        </w:pict>
      </w:r>
      <w:r w:rsidRPr="00AC0A15">
        <w:rPr>
          <w:rFonts w:ascii="Century Gothic" w:hAnsi="Century Gothic" w:cs="Open Sans"/>
          <w:sz w:val="16"/>
          <w:szCs w:val="16"/>
        </w:rPr>
        <w:t>e) dlouhodobě užívá léky (typ/druh, dávka)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_x0000_s1035" type="#_x0000_t32" style="position:absolute;margin-left:69.6pt;margin-top:11.55pt;width:344.4pt;height:0;z-index:251669504" o:connectortype="straight"/>
        </w:pict>
      </w:r>
      <w:r w:rsidRPr="00AC0A15">
        <w:rPr>
          <w:rFonts w:ascii="Century Gothic" w:hAnsi="Century Gothic" w:cs="Open Sans"/>
          <w:sz w:val="16"/>
          <w:szCs w:val="16"/>
        </w:rPr>
        <w:t xml:space="preserve">f) další sdělení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_x0000_s1036" type="#_x0000_t32" style="position:absolute;margin-left:109.55pt;margin-top:11.75pt;width:99.3pt;height:0;z-index:251670528" o:connectortype="straight"/>
        </w:pict>
      </w:r>
      <w:r w:rsidRPr="00AC0A15">
        <w:rPr>
          <w:rFonts w:ascii="Century Gothic" w:hAnsi="Century Gothic" w:cs="Open Sans"/>
          <w:sz w:val="16"/>
          <w:szCs w:val="16"/>
        </w:rPr>
        <w:t xml:space="preserve">datum vydání posudku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_x0000_s1037" type="#_x0000_t32" style="position:absolute;margin-left:290pt;margin-top:12.15pt;width:163.95pt;height:0;z-index:251671552" o:connectortype="straight"/>
        </w:pic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tabs>
          <w:tab w:val="center" w:pos="7371"/>
        </w:tabs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ab/>
        <w:t>podpis, jmenovka lékaře</w:t>
      </w:r>
      <w:r w:rsidRPr="00AC0A15">
        <w:rPr>
          <w:rFonts w:ascii="Century Gothic" w:hAnsi="Century Gothic" w:cs="Open Sans"/>
          <w:sz w:val="16"/>
          <w:szCs w:val="16"/>
        </w:rPr>
        <w:br/>
      </w:r>
      <w:r w:rsidRPr="00AC0A15">
        <w:rPr>
          <w:rFonts w:ascii="Century Gothic" w:hAnsi="Century Gothic" w:cs="Open Sans"/>
          <w:sz w:val="16"/>
          <w:szCs w:val="16"/>
        </w:rPr>
        <w:tab/>
        <w:t>razítko zdravotnického zařízení</w:t>
      </w:r>
    </w:p>
    <w:p w:rsidR="003A0B42" w:rsidRPr="00AC0A15" w:rsidRDefault="003A0B42" w:rsidP="003A0B42">
      <w:pPr>
        <w:rPr>
          <w:b/>
        </w:rPr>
      </w:pPr>
      <w:r w:rsidRPr="00AC0A15">
        <w:t>*) Nehodící se škrtněte</w:t>
      </w:r>
    </w:p>
    <w:p w:rsidR="003A0B42" w:rsidRPr="00AC0A15" w:rsidRDefault="003A0B42" w:rsidP="003A0B42">
      <w:pPr>
        <w:rPr>
          <w:b/>
        </w:rPr>
      </w:pPr>
    </w:p>
    <w:p w:rsidR="000C3304" w:rsidRDefault="000C3304"/>
    <w:sectPr w:rsidR="000C3304" w:rsidSect="003A0B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6E06"/>
    <w:multiLevelType w:val="hybridMultilevel"/>
    <w:tmpl w:val="4E580E6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1E7803"/>
    <w:multiLevelType w:val="hybridMultilevel"/>
    <w:tmpl w:val="C0F4C83A"/>
    <w:lvl w:ilvl="0" w:tplc="878CA5D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A5A03"/>
    <w:multiLevelType w:val="hybridMultilevel"/>
    <w:tmpl w:val="C7B06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0B42"/>
    <w:rsid w:val="0003703C"/>
    <w:rsid w:val="000C3304"/>
    <w:rsid w:val="0014025F"/>
    <w:rsid w:val="001D62E0"/>
    <w:rsid w:val="00333424"/>
    <w:rsid w:val="003A0B42"/>
    <w:rsid w:val="00863617"/>
    <w:rsid w:val="00AC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B42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</w:rPr>
  </w:style>
  <w:style w:type="paragraph" w:styleId="Nadpis1">
    <w:name w:val="heading 1"/>
    <w:basedOn w:val="Normln"/>
    <w:next w:val="Normln"/>
    <w:link w:val="Nadpis1Char"/>
    <w:qFormat/>
    <w:rsid w:val="003A0B42"/>
    <w:pPr>
      <w:spacing w:before="0"/>
      <w:jc w:val="center"/>
      <w:outlineLvl w:val="0"/>
    </w:pPr>
    <w:rPr>
      <w:rFonts w:ascii="Calibri Light" w:hAnsi="Calibri Light" w:cs="Times New Roman"/>
      <w:b/>
      <w:sz w:val="28"/>
      <w:szCs w:val="24"/>
    </w:rPr>
  </w:style>
  <w:style w:type="paragraph" w:styleId="Nadpis2">
    <w:name w:val="heading 2"/>
    <w:basedOn w:val="Normln"/>
    <w:next w:val="Normln"/>
    <w:link w:val="Nadpis2Char"/>
    <w:qFormat/>
    <w:rsid w:val="003A0B42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0B42"/>
    <w:rPr>
      <w:rFonts w:ascii="Calibri Light" w:eastAsia="Times New Roman" w:hAnsi="Calibri Light" w:cs="Times New Roman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3A0B42"/>
    <w:rPr>
      <w:rFonts w:ascii="Century Gothic" w:eastAsia="Times New Roman" w:hAnsi="Century Gothic" w:cs="Times New Roman"/>
      <w:b/>
      <w:sz w:val="18"/>
      <w:szCs w:val="18"/>
    </w:rPr>
  </w:style>
  <w:style w:type="character" w:styleId="Siln">
    <w:name w:val="Strong"/>
    <w:aliases w:val="Popisky"/>
    <w:qFormat/>
    <w:rsid w:val="003A0B42"/>
    <w:rPr>
      <w:b/>
      <w:bCs/>
      <w:i/>
    </w:rPr>
  </w:style>
  <w:style w:type="paragraph" w:styleId="Prosttext">
    <w:name w:val="Plain Text"/>
    <w:basedOn w:val="Normln"/>
    <w:link w:val="ProsttextChar"/>
    <w:rsid w:val="003A0B42"/>
    <w:pPr>
      <w:spacing w:before="0"/>
    </w:pPr>
    <w:rPr>
      <w:rFonts w:ascii="Courier New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A0B42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A0B42"/>
    <w:rPr>
      <w:color w:val="0000FF"/>
      <w:u w:val="single"/>
    </w:rPr>
  </w:style>
  <w:style w:type="paragraph" w:customStyle="1" w:styleId="Default">
    <w:name w:val="Default"/>
    <w:rsid w:val="003A0B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1102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iARENA</dc:creator>
  <cp:lastModifiedBy>iARENA</cp:lastModifiedBy>
  <cp:revision>2</cp:revision>
  <dcterms:created xsi:type="dcterms:W3CDTF">2017-04-28T16:56:00Z</dcterms:created>
  <dcterms:modified xsi:type="dcterms:W3CDTF">2017-04-28T17:34:00Z</dcterms:modified>
</cp:coreProperties>
</file>